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6F" w:rsidRPr="0027081B" w:rsidRDefault="00193BF3" w:rsidP="00193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1B">
        <w:rPr>
          <w:rFonts w:ascii="Times New Roman" w:hAnsi="Times New Roman" w:cs="Times New Roman"/>
          <w:b/>
          <w:sz w:val="24"/>
          <w:szCs w:val="24"/>
        </w:rPr>
        <w:t>Перечень кабинетов, адреса преподавания и преподавательский состав</w:t>
      </w:r>
    </w:p>
    <w:p w:rsidR="00193BF3" w:rsidRPr="0027081B" w:rsidRDefault="00605F71" w:rsidP="00193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F71">
        <w:rPr>
          <w:rFonts w:ascii="Times New Roman" w:hAnsi="Times New Roman" w:cs="Times New Roman"/>
          <w:b/>
          <w:sz w:val="24"/>
          <w:szCs w:val="24"/>
        </w:rPr>
        <w:t>08.02.0</w:t>
      </w:r>
      <w:r w:rsidR="00B95164">
        <w:rPr>
          <w:rFonts w:ascii="Times New Roman" w:hAnsi="Times New Roman" w:cs="Times New Roman"/>
          <w:b/>
          <w:sz w:val="24"/>
          <w:szCs w:val="24"/>
        </w:rPr>
        <w:t>1</w:t>
      </w:r>
      <w:r w:rsidRPr="00605F71">
        <w:rPr>
          <w:rFonts w:ascii="Times New Roman" w:hAnsi="Times New Roman" w:cs="Times New Roman"/>
          <w:b/>
          <w:sz w:val="24"/>
          <w:szCs w:val="24"/>
        </w:rPr>
        <w:t xml:space="preserve"> Строительство и эксплуатация </w:t>
      </w:r>
      <w:r w:rsidR="00FC29D7">
        <w:rPr>
          <w:rFonts w:ascii="Times New Roman" w:hAnsi="Times New Roman" w:cs="Times New Roman"/>
          <w:b/>
          <w:sz w:val="24"/>
          <w:szCs w:val="24"/>
        </w:rPr>
        <w:t>зданий и сооружений</w:t>
      </w:r>
    </w:p>
    <w:tbl>
      <w:tblPr>
        <w:tblStyle w:val="a3"/>
        <w:tblW w:w="14851" w:type="dxa"/>
        <w:tblLayout w:type="fixed"/>
        <w:tblLook w:val="04A0"/>
      </w:tblPr>
      <w:tblGrid>
        <w:gridCol w:w="1809"/>
        <w:gridCol w:w="4961"/>
        <w:gridCol w:w="2977"/>
        <w:gridCol w:w="5104"/>
      </w:tblGrid>
      <w:tr w:rsidR="00193BF3" w:rsidRPr="0027081B" w:rsidTr="00C759EE">
        <w:tc>
          <w:tcPr>
            <w:tcW w:w="1809" w:type="dxa"/>
          </w:tcPr>
          <w:p w:rsidR="00193BF3" w:rsidRPr="00B95164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61" w:type="dxa"/>
          </w:tcPr>
          <w:p w:rsidR="00193BF3" w:rsidRPr="00B95164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процесса, т.ч. учебные дисциплины, профессиональные модули, междисциплинарные курсы</w:t>
            </w:r>
          </w:p>
        </w:tc>
        <w:tc>
          <w:tcPr>
            <w:tcW w:w="2977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104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№ кабинета и адрес преподавания</w:t>
            </w:r>
          </w:p>
        </w:tc>
      </w:tr>
      <w:tr w:rsidR="00193BF3" w:rsidRPr="0027081B" w:rsidTr="00C759EE">
        <w:tc>
          <w:tcPr>
            <w:tcW w:w="1809" w:type="dxa"/>
          </w:tcPr>
          <w:p w:rsidR="00193BF3" w:rsidRPr="00B95164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93BF3" w:rsidRPr="00B95164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F3" w:rsidRPr="0027081B" w:rsidTr="00C759EE">
        <w:tc>
          <w:tcPr>
            <w:tcW w:w="14851" w:type="dxa"/>
            <w:gridSpan w:val="4"/>
          </w:tcPr>
          <w:p w:rsidR="00193BF3" w:rsidRPr="00B95164" w:rsidRDefault="00B95164" w:rsidP="001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57E82" w:rsidRPr="00B9516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93BF3" w:rsidRPr="00B9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  <w:r w:rsidR="00357E82" w:rsidRPr="00B95164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учебные дисциплины</w:t>
            </w:r>
          </w:p>
        </w:tc>
      </w:tr>
      <w:tr w:rsidR="00AF180D" w:rsidRPr="0027081B" w:rsidTr="00C759EE">
        <w:tc>
          <w:tcPr>
            <w:tcW w:w="1809" w:type="dxa"/>
            <w:vAlign w:val="center"/>
          </w:tcPr>
          <w:p w:rsidR="00AF180D" w:rsidRPr="00B95164" w:rsidRDefault="00AF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4961" w:type="dxa"/>
          </w:tcPr>
          <w:p w:rsidR="00AF180D" w:rsidRPr="00B95164" w:rsidRDefault="00AF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7" w:type="dxa"/>
          </w:tcPr>
          <w:p w:rsidR="00AF180D" w:rsidRPr="0027081B" w:rsidRDefault="00AF180D" w:rsidP="0025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Л.И.</w:t>
            </w:r>
          </w:p>
        </w:tc>
        <w:tc>
          <w:tcPr>
            <w:tcW w:w="5104" w:type="dxa"/>
          </w:tcPr>
          <w:p w:rsidR="00AF180D" w:rsidRDefault="00AF180D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3/29 с,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A0F5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AF180D" w:rsidRPr="0027081B" w:rsidTr="00C759EE">
        <w:tc>
          <w:tcPr>
            <w:tcW w:w="1809" w:type="dxa"/>
            <w:vAlign w:val="center"/>
          </w:tcPr>
          <w:p w:rsidR="00AF180D" w:rsidRPr="00B95164" w:rsidRDefault="00AF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4961" w:type="dxa"/>
          </w:tcPr>
          <w:p w:rsidR="00AF180D" w:rsidRPr="00B95164" w:rsidRDefault="00AF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AF180D" w:rsidRPr="0027081B" w:rsidRDefault="00AF180D" w:rsidP="0025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Л.И.</w:t>
            </w:r>
          </w:p>
        </w:tc>
        <w:tc>
          <w:tcPr>
            <w:tcW w:w="5104" w:type="dxa"/>
          </w:tcPr>
          <w:p w:rsidR="00AF180D" w:rsidRDefault="00AF180D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3/29 с,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A0F5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AF180D" w:rsidRPr="0027081B" w:rsidTr="00C759EE">
        <w:tc>
          <w:tcPr>
            <w:tcW w:w="1809" w:type="dxa"/>
            <w:vAlign w:val="center"/>
          </w:tcPr>
          <w:p w:rsidR="00AF180D" w:rsidRPr="00B95164" w:rsidRDefault="00AF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ОУД.03</w:t>
            </w:r>
          </w:p>
        </w:tc>
        <w:tc>
          <w:tcPr>
            <w:tcW w:w="4961" w:type="dxa"/>
          </w:tcPr>
          <w:p w:rsidR="00AF180D" w:rsidRPr="00B95164" w:rsidRDefault="00AF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</w:tcPr>
          <w:p w:rsidR="00AF180D" w:rsidRPr="0027081B" w:rsidRDefault="00AF180D" w:rsidP="0025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Е.А.</w:t>
            </w:r>
          </w:p>
        </w:tc>
        <w:tc>
          <w:tcPr>
            <w:tcW w:w="5104" w:type="dxa"/>
          </w:tcPr>
          <w:p w:rsidR="00AF180D" w:rsidRPr="0027081B" w:rsidRDefault="00AF180D" w:rsidP="0025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3/29 б, г. Москва, ул. Шоссейная, д.90, стр.17</w:t>
            </w:r>
            <w:proofErr w:type="gramEnd"/>
          </w:p>
        </w:tc>
      </w:tr>
      <w:tr w:rsidR="00AF180D" w:rsidRPr="0027081B" w:rsidTr="00C759EE">
        <w:tc>
          <w:tcPr>
            <w:tcW w:w="1809" w:type="dxa"/>
            <w:vAlign w:val="center"/>
          </w:tcPr>
          <w:p w:rsidR="00AF180D" w:rsidRPr="00B95164" w:rsidRDefault="00AF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ОУД.04</w:t>
            </w:r>
          </w:p>
        </w:tc>
        <w:tc>
          <w:tcPr>
            <w:tcW w:w="4961" w:type="dxa"/>
            <w:vAlign w:val="center"/>
          </w:tcPr>
          <w:p w:rsidR="00AF180D" w:rsidRPr="00B95164" w:rsidRDefault="00AF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AF180D" w:rsidRPr="0027081B" w:rsidRDefault="00AF180D" w:rsidP="0025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Копытин С.В.</w:t>
            </w:r>
          </w:p>
        </w:tc>
        <w:tc>
          <w:tcPr>
            <w:tcW w:w="5104" w:type="dxa"/>
          </w:tcPr>
          <w:p w:rsidR="00AF180D" w:rsidRDefault="00AF180D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3/29 б,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AF180D" w:rsidRPr="0027081B" w:rsidTr="00C759EE">
        <w:tc>
          <w:tcPr>
            <w:tcW w:w="1809" w:type="dxa"/>
            <w:vAlign w:val="center"/>
          </w:tcPr>
          <w:p w:rsidR="00AF180D" w:rsidRPr="00B95164" w:rsidRDefault="00AF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ОУД.05</w:t>
            </w:r>
          </w:p>
        </w:tc>
        <w:tc>
          <w:tcPr>
            <w:tcW w:w="4961" w:type="dxa"/>
          </w:tcPr>
          <w:p w:rsidR="00AF180D" w:rsidRPr="00B95164" w:rsidRDefault="00AF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</w:t>
            </w:r>
          </w:p>
        </w:tc>
        <w:tc>
          <w:tcPr>
            <w:tcW w:w="2977" w:type="dxa"/>
          </w:tcPr>
          <w:p w:rsidR="00AF180D" w:rsidRPr="0027081B" w:rsidRDefault="00AF180D" w:rsidP="0025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Е.А.</w:t>
            </w:r>
          </w:p>
        </w:tc>
        <w:tc>
          <w:tcPr>
            <w:tcW w:w="5104" w:type="dxa"/>
          </w:tcPr>
          <w:p w:rsidR="00AF180D" w:rsidRDefault="00AF180D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3/19,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AF180D" w:rsidRPr="0027081B" w:rsidTr="00C759EE">
        <w:tc>
          <w:tcPr>
            <w:tcW w:w="1809" w:type="dxa"/>
            <w:vAlign w:val="center"/>
          </w:tcPr>
          <w:p w:rsidR="00AF180D" w:rsidRPr="00B95164" w:rsidRDefault="00AF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ОУД.06</w:t>
            </w:r>
          </w:p>
        </w:tc>
        <w:tc>
          <w:tcPr>
            <w:tcW w:w="4961" w:type="dxa"/>
          </w:tcPr>
          <w:p w:rsidR="00AF180D" w:rsidRPr="00B95164" w:rsidRDefault="00AF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AF180D" w:rsidRPr="0027081B" w:rsidRDefault="00AF180D" w:rsidP="0025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 Л.М.</w:t>
            </w:r>
          </w:p>
        </w:tc>
        <w:tc>
          <w:tcPr>
            <w:tcW w:w="5104" w:type="dxa"/>
          </w:tcPr>
          <w:p w:rsidR="00AF180D" w:rsidRPr="00D836CC" w:rsidRDefault="00AF180D" w:rsidP="00254C3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Pr="00D836CC">
              <w:rPr>
                <w:rFonts w:ascii="Times New Roman" w:hAnsi="Times New Roman" w:cs="Times New Roman"/>
              </w:rPr>
              <w:t>. Москва, ул. Новая дорога, д. 11, стр. 1</w:t>
            </w:r>
            <w:r>
              <w:rPr>
                <w:rFonts w:ascii="Times New Roman" w:hAnsi="Times New Roman" w:cs="Times New Roman"/>
              </w:rPr>
              <w:t>, 2 этаж</w:t>
            </w:r>
            <w:proofErr w:type="gramEnd"/>
          </w:p>
        </w:tc>
      </w:tr>
      <w:tr w:rsidR="00AF180D" w:rsidRPr="0027081B" w:rsidTr="00C759EE">
        <w:tc>
          <w:tcPr>
            <w:tcW w:w="1809" w:type="dxa"/>
            <w:vAlign w:val="center"/>
          </w:tcPr>
          <w:p w:rsidR="00AF180D" w:rsidRPr="00B95164" w:rsidRDefault="00AF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ОУД.07</w:t>
            </w:r>
          </w:p>
        </w:tc>
        <w:tc>
          <w:tcPr>
            <w:tcW w:w="4961" w:type="dxa"/>
          </w:tcPr>
          <w:p w:rsidR="00AF180D" w:rsidRPr="00B95164" w:rsidRDefault="00AF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77" w:type="dxa"/>
          </w:tcPr>
          <w:p w:rsidR="00AF180D" w:rsidRPr="0027081B" w:rsidRDefault="00931FBE" w:rsidP="0025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104" w:type="dxa"/>
          </w:tcPr>
          <w:p w:rsidR="00AF180D" w:rsidRDefault="00AF180D" w:rsidP="00254C3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3/24 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840D9B" w:rsidRPr="0027081B" w:rsidTr="00C759EE">
        <w:tc>
          <w:tcPr>
            <w:tcW w:w="1809" w:type="dxa"/>
            <w:vAlign w:val="center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ОУД.08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977" w:type="dxa"/>
          </w:tcPr>
          <w:p w:rsidR="00840D9B" w:rsidRPr="0027081B" w:rsidRDefault="00840D9B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Копытин С.В.</w:t>
            </w:r>
          </w:p>
        </w:tc>
        <w:tc>
          <w:tcPr>
            <w:tcW w:w="5104" w:type="dxa"/>
          </w:tcPr>
          <w:p w:rsidR="00840D9B" w:rsidRDefault="00840D9B" w:rsidP="00F07D52">
            <w:r>
              <w:rPr>
                <w:rFonts w:ascii="Times New Roman" w:hAnsi="Times New Roman" w:cs="Times New Roman"/>
                <w:sz w:val="24"/>
                <w:szCs w:val="24"/>
              </w:rPr>
              <w:t>3/29 б,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27081B" w:rsidTr="00C759EE">
        <w:tc>
          <w:tcPr>
            <w:tcW w:w="14851" w:type="dxa"/>
            <w:gridSpan w:val="4"/>
          </w:tcPr>
          <w:p w:rsidR="00840D9B" w:rsidRPr="00B95164" w:rsidRDefault="00840D9B" w:rsidP="001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 из обязательных предметных областей</w:t>
            </w:r>
          </w:p>
        </w:tc>
      </w:tr>
      <w:tr w:rsidR="00840D9B" w:rsidRPr="0027081B" w:rsidTr="00C759EE">
        <w:tc>
          <w:tcPr>
            <w:tcW w:w="1809" w:type="dxa"/>
            <w:vAlign w:val="center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ОУД.09</w:t>
            </w:r>
          </w:p>
        </w:tc>
        <w:tc>
          <w:tcPr>
            <w:tcW w:w="4961" w:type="dxa"/>
            <w:vAlign w:val="center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</w:tcPr>
          <w:p w:rsidR="00840D9B" w:rsidRPr="0027081B" w:rsidRDefault="00840D9B" w:rsidP="0025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Е.Р.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б, 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840D9B" w:rsidRPr="0027081B" w:rsidTr="00C759EE">
        <w:tc>
          <w:tcPr>
            <w:tcW w:w="1809" w:type="dxa"/>
            <w:vAlign w:val="center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840D9B" w:rsidRPr="0027081B" w:rsidRDefault="00840D9B" w:rsidP="0025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Зелепукин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А.А..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3/19 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840D9B" w:rsidRPr="0027081B" w:rsidTr="00C759EE">
        <w:tc>
          <w:tcPr>
            <w:tcW w:w="1809" w:type="dxa"/>
            <w:vAlign w:val="center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ОУД.11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840D9B" w:rsidRPr="0027081B" w:rsidRDefault="00840D9B" w:rsidP="0025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3/23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27081B" w:rsidTr="00C759EE">
        <w:tc>
          <w:tcPr>
            <w:tcW w:w="1809" w:type="dxa"/>
            <w:vAlign w:val="center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ОУД.12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. экономику и право)</w:t>
            </w:r>
          </w:p>
        </w:tc>
        <w:tc>
          <w:tcPr>
            <w:tcW w:w="2977" w:type="dxa"/>
          </w:tcPr>
          <w:p w:rsidR="00840D9B" w:rsidRPr="0027081B" w:rsidRDefault="00840D9B" w:rsidP="0025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27081B" w:rsidTr="00C759EE">
        <w:tc>
          <w:tcPr>
            <w:tcW w:w="14851" w:type="dxa"/>
            <w:gridSpan w:val="4"/>
            <w:vAlign w:val="center"/>
          </w:tcPr>
          <w:p w:rsidR="00840D9B" w:rsidRPr="00B95164" w:rsidRDefault="00840D9B" w:rsidP="001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b/>
                <w:sz w:val="24"/>
                <w:szCs w:val="24"/>
              </w:rPr>
              <w:t>УД.00 Дополнительные дисциплины по выбору обучающихся</w:t>
            </w:r>
          </w:p>
        </w:tc>
      </w:tr>
      <w:tr w:rsidR="00840D9B" w:rsidRPr="0027081B" w:rsidTr="00C759EE">
        <w:tc>
          <w:tcPr>
            <w:tcW w:w="1809" w:type="dxa"/>
            <w:vAlign w:val="center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УДп.01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Индивидуальный  проект</w:t>
            </w:r>
            <w:proofErr w:type="gramEnd"/>
          </w:p>
        </w:tc>
        <w:tc>
          <w:tcPr>
            <w:tcW w:w="2977" w:type="dxa"/>
          </w:tcPr>
          <w:p w:rsidR="00840D9B" w:rsidRPr="0027081B" w:rsidRDefault="00840D9B" w:rsidP="0025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Е.А.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3/19,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3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1138C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27081B" w:rsidTr="00C759EE">
        <w:tc>
          <w:tcPr>
            <w:tcW w:w="1809" w:type="dxa"/>
            <w:vAlign w:val="center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УДп.01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2977" w:type="dxa"/>
          </w:tcPr>
          <w:p w:rsidR="00840D9B" w:rsidRPr="0027081B" w:rsidRDefault="00840D9B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40D9B" w:rsidRPr="0027081B" w:rsidRDefault="00840D9B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9B" w:rsidRPr="0027081B" w:rsidTr="00C759EE">
        <w:tc>
          <w:tcPr>
            <w:tcW w:w="1809" w:type="dxa"/>
            <w:vAlign w:val="center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УДп.01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Родная речь</w:t>
            </w:r>
          </w:p>
        </w:tc>
        <w:tc>
          <w:tcPr>
            <w:tcW w:w="2977" w:type="dxa"/>
          </w:tcPr>
          <w:p w:rsidR="00840D9B" w:rsidRPr="0027081B" w:rsidRDefault="00840D9B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40D9B" w:rsidRPr="0027081B" w:rsidRDefault="00840D9B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9B" w:rsidRPr="0027081B" w:rsidTr="00C759EE">
        <w:tc>
          <w:tcPr>
            <w:tcW w:w="1809" w:type="dxa"/>
            <w:vAlign w:val="center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УДп.01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977" w:type="dxa"/>
          </w:tcPr>
          <w:p w:rsidR="00840D9B" w:rsidRPr="0027081B" w:rsidRDefault="00840D9B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40D9B" w:rsidRPr="0027081B" w:rsidRDefault="00840D9B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9B" w:rsidRPr="0027081B" w:rsidTr="00C759EE">
        <w:tc>
          <w:tcPr>
            <w:tcW w:w="14851" w:type="dxa"/>
            <w:gridSpan w:val="4"/>
          </w:tcPr>
          <w:p w:rsidR="00840D9B" w:rsidRPr="00B95164" w:rsidRDefault="00840D9B" w:rsidP="001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ОГСЭ.00 Общий гуманитарный и социально-экономический учебный цикл    </w:t>
            </w:r>
          </w:p>
        </w:tc>
      </w:tr>
      <w:tr w:rsidR="00840D9B" w:rsidRPr="0027081B" w:rsidTr="00C759EE">
        <w:tc>
          <w:tcPr>
            <w:tcW w:w="1809" w:type="dxa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ОГСЭ.01.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  </w:t>
            </w:r>
          </w:p>
        </w:tc>
        <w:tc>
          <w:tcPr>
            <w:tcW w:w="2977" w:type="dxa"/>
          </w:tcPr>
          <w:p w:rsidR="00840D9B" w:rsidRPr="0027081B" w:rsidRDefault="00840D9B" w:rsidP="0025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О.П.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27081B" w:rsidTr="00C759EE">
        <w:tc>
          <w:tcPr>
            <w:tcW w:w="1809" w:type="dxa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ОГСЭ.02.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  <w:r w:rsidRPr="00B95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40D9B" w:rsidRPr="0027081B" w:rsidRDefault="00840D9B" w:rsidP="0025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Лозовой С.С.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27081B" w:rsidTr="00C759EE">
        <w:tc>
          <w:tcPr>
            <w:tcW w:w="1809" w:type="dxa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ОГСЭ.03.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977" w:type="dxa"/>
          </w:tcPr>
          <w:p w:rsidR="00840D9B" w:rsidRPr="0027081B" w:rsidRDefault="00840D9B" w:rsidP="0025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Загвоздкина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27081B" w:rsidTr="00C759EE">
        <w:tc>
          <w:tcPr>
            <w:tcW w:w="1809" w:type="dxa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ОГСЭ.04.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840D9B" w:rsidRPr="0027081B" w:rsidRDefault="00840D9B" w:rsidP="0025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5104" w:type="dxa"/>
          </w:tcPr>
          <w:p w:rsidR="00840D9B" w:rsidRPr="00D836CC" w:rsidRDefault="00840D9B" w:rsidP="00254C3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Pr="00D836CC">
              <w:rPr>
                <w:rFonts w:ascii="Times New Roman" w:hAnsi="Times New Roman" w:cs="Times New Roman"/>
              </w:rPr>
              <w:t>. Москва, ул. Новая дорога, д. 11, стр. 1</w:t>
            </w:r>
            <w:r>
              <w:rPr>
                <w:rFonts w:ascii="Times New Roman" w:hAnsi="Times New Roman" w:cs="Times New Roman"/>
              </w:rPr>
              <w:t>, 2 этаж</w:t>
            </w:r>
            <w:proofErr w:type="gramEnd"/>
          </w:p>
        </w:tc>
      </w:tr>
      <w:tr w:rsidR="00840D9B" w:rsidRPr="0027081B" w:rsidTr="00C759EE">
        <w:tc>
          <w:tcPr>
            <w:tcW w:w="1809" w:type="dxa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ОГСЭ.05.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977" w:type="dxa"/>
          </w:tcPr>
          <w:p w:rsidR="00840D9B" w:rsidRPr="0027081B" w:rsidRDefault="00840D9B" w:rsidP="0025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Скарюкина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27081B" w:rsidTr="00C759EE">
        <w:tc>
          <w:tcPr>
            <w:tcW w:w="1809" w:type="dxa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ОГСЭ.06.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речи/Социальная адаптация и основы правовых знаний</w:t>
            </w:r>
          </w:p>
        </w:tc>
        <w:tc>
          <w:tcPr>
            <w:tcW w:w="2977" w:type="dxa"/>
          </w:tcPr>
          <w:p w:rsidR="00840D9B" w:rsidRPr="0027081B" w:rsidRDefault="00840D9B" w:rsidP="0025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Л.И.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27081B" w:rsidTr="00C759EE">
        <w:tc>
          <w:tcPr>
            <w:tcW w:w="1809" w:type="dxa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ОГСЭ.07.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Деловое общение</w:t>
            </w:r>
          </w:p>
        </w:tc>
        <w:tc>
          <w:tcPr>
            <w:tcW w:w="2977" w:type="dxa"/>
          </w:tcPr>
          <w:p w:rsidR="00840D9B" w:rsidRPr="0027081B" w:rsidRDefault="00840D9B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27081B" w:rsidTr="00C759EE">
        <w:tc>
          <w:tcPr>
            <w:tcW w:w="1809" w:type="dxa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ОГСЭ.08.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2977" w:type="dxa"/>
          </w:tcPr>
          <w:p w:rsidR="00840D9B" w:rsidRPr="0027081B" w:rsidRDefault="00840D9B" w:rsidP="00F1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Шелкова Е.В.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27081B" w:rsidTr="00C759EE">
        <w:tc>
          <w:tcPr>
            <w:tcW w:w="14851" w:type="dxa"/>
            <w:gridSpan w:val="4"/>
          </w:tcPr>
          <w:p w:rsidR="00840D9B" w:rsidRPr="00B95164" w:rsidRDefault="00840D9B" w:rsidP="00DF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ЕН.00 Математический и общий естественнонаучный учебный цикл  </w:t>
            </w:r>
          </w:p>
        </w:tc>
      </w:tr>
      <w:tr w:rsidR="00840D9B" w:rsidRPr="0027081B" w:rsidTr="00C759EE">
        <w:tc>
          <w:tcPr>
            <w:tcW w:w="1809" w:type="dxa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ЕН.01.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840D9B" w:rsidRPr="0027081B" w:rsidRDefault="00840D9B" w:rsidP="0025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Зелепукин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104" w:type="dxa"/>
          </w:tcPr>
          <w:p w:rsidR="00840D9B" w:rsidRDefault="00840D9B" w:rsidP="00931FBE">
            <w:r>
              <w:rPr>
                <w:rFonts w:ascii="Times New Roman" w:hAnsi="Times New Roman" w:cs="Times New Roman"/>
                <w:sz w:val="24"/>
                <w:szCs w:val="24"/>
              </w:rPr>
              <w:t>3/29 а,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9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A09F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27081B" w:rsidTr="00C759EE">
        <w:tc>
          <w:tcPr>
            <w:tcW w:w="1809" w:type="dxa"/>
            <w:vAlign w:val="center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ЕН.02.</w:t>
            </w:r>
          </w:p>
        </w:tc>
        <w:tc>
          <w:tcPr>
            <w:tcW w:w="4961" w:type="dxa"/>
            <w:vAlign w:val="center"/>
          </w:tcPr>
          <w:p w:rsidR="00840D9B" w:rsidRPr="00B95164" w:rsidRDefault="00840D9B" w:rsidP="00B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</w:tcPr>
          <w:p w:rsidR="00840D9B" w:rsidRPr="0027081B" w:rsidRDefault="00840D9B" w:rsidP="0025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 М.С.</w:t>
            </w:r>
          </w:p>
        </w:tc>
        <w:tc>
          <w:tcPr>
            <w:tcW w:w="5104" w:type="dxa"/>
          </w:tcPr>
          <w:p w:rsidR="00840D9B" w:rsidRDefault="00840D9B" w:rsidP="00931FBE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а,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  <w:proofErr w:type="gramEnd"/>
          </w:p>
        </w:tc>
      </w:tr>
      <w:tr w:rsidR="00840D9B" w:rsidRPr="0027081B" w:rsidTr="00C759EE">
        <w:tc>
          <w:tcPr>
            <w:tcW w:w="14851" w:type="dxa"/>
            <w:gridSpan w:val="4"/>
          </w:tcPr>
          <w:p w:rsidR="00840D9B" w:rsidRPr="00B95164" w:rsidRDefault="00840D9B" w:rsidP="00855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 00 </w:t>
            </w:r>
            <w:proofErr w:type="spellStart"/>
            <w:r w:rsidRPr="00B95164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</w:t>
            </w:r>
            <w:proofErr w:type="spellEnd"/>
            <w:r w:rsidRPr="00B9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</w:t>
            </w:r>
          </w:p>
        </w:tc>
      </w:tr>
      <w:tr w:rsidR="00840D9B" w:rsidRPr="0027081B" w:rsidTr="00C759EE">
        <w:tc>
          <w:tcPr>
            <w:tcW w:w="1809" w:type="dxa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ОП.01.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977" w:type="dxa"/>
          </w:tcPr>
          <w:p w:rsidR="00840D9B" w:rsidRPr="0027081B" w:rsidRDefault="00840D9B" w:rsidP="009B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104" w:type="dxa"/>
          </w:tcPr>
          <w:p w:rsidR="00840D9B" w:rsidRDefault="00840D9B" w:rsidP="00AF180D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а,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  <w:proofErr w:type="gramEnd"/>
          </w:p>
        </w:tc>
      </w:tr>
      <w:tr w:rsidR="00840D9B" w:rsidRPr="0027081B" w:rsidTr="00C759EE">
        <w:tc>
          <w:tcPr>
            <w:tcW w:w="1809" w:type="dxa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ОП.02.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977" w:type="dxa"/>
          </w:tcPr>
          <w:p w:rsidR="00840D9B" w:rsidRPr="0027081B" w:rsidRDefault="00840D9B" w:rsidP="009B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104" w:type="dxa"/>
          </w:tcPr>
          <w:p w:rsidR="00840D9B" w:rsidRDefault="00840D9B" w:rsidP="00AF180D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а,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  <w:proofErr w:type="gramEnd"/>
          </w:p>
        </w:tc>
      </w:tr>
      <w:tr w:rsidR="00840D9B" w:rsidRPr="0027081B" w:rsidTr="00C759EE">
        <w:tc>
          <w:tcPr>
            <w:tcW w:w="1809" w:type="dxa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ОП.03.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2977" w:type="dxa"/>
          </w:tcPr>
          <w:p w:rsidR="00840D9B" w:rsidRDefault="00840D9B" w:rsidP="009B479F">
            <w:pPr>
              <w:jc w:val="center"/>
            </w:pPr>
            <w:proofErr w:type="spellStart"/>
            <w:r w:rsidRPr="00AC2B0E"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 w:rsidRPr="00AC2B0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3/23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27081B" w:rsidTr="00C759EE">
        <w:tc>
          <w:tcPr>
            <w:tcW w:w="1809" w:type="dxa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ОП.04.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Основы геодезии</w:t>
            </w:r>
          </w:p>
        </w:tc>
        <w:tc>
          <w:tcPr>
            <w:tcW w:w="2977" w:type="dxa"/>
          </w:tcPr>
          <w:p w:rsidR="00840D9B" w:rsidRPr="0027081B" w:rsidRDefault="00840D9B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В.Г.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3/23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27081B" w:rsidTr="00C759EE">
        <w:tc>
          <w:tcPr>
            <w:tcW w:w="1809" w:type="dxa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ОП.05.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977" w:type="dxa"/>
          </w:tcPr>
          <w:p w:rsidR="00840D9B" w:rsidRPr="0027081B" w:rsidRDefault="00840D9B" w:rsidP="0025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 М.С.</w:t>
            </w:r>
          </w:p>
        </w:tc>
        <w:tc>
          <w:tcPr>
            <w:tcW w:w="5104" w:type="dxa"/>
          </w:tcPr>
          <w:p w:rsidR="00840D9B" w:rsidRDefault="00840D9B" w:rsidP="00254C3F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а,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  <w:proofErr w:type="gramEnd"/>
          </w:p>
        </w:tc>
      </w:tr>
      <w:tr w:rsidR="00840D9B" w:rsidRPr="0027081B" w:rsidTr="00C759EE">
        <w:tc>
          <w:tcPr>
            <w:tcW w:w="1809" w:type="dxa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ОП.06.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977" w:type="dxa"/>
          </w:tcPr>
          <w:p w:rsidR="00840D9B" w:rsidRPr="0027081B" w:rsidRDefault="00840D9B" w:rsidP="00F1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Шелкова Е.В.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27081B" w:rsidTr="00C759EE">
        <w:tc>
          <w:tcPr>
            <w:tcW w:w="1809" w:type="dxa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ОП.07.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977" w:type="dxa"/>
          </w:tcPr>
          <w:p w:rsidR="00840D9B" w:rsidRPr="0027081B" w:rsidRDefault="00840D9B" w:rsidP="0025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3/24 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840D9B" w:rsidRPr="0027081B" w:rsidTr="00C759EE">
        <w:tc>
          <w:tcPr>
            <w:tcW w:w="1809" w:type="dxa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ОП.08.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2977" w:type="dxa"/>
          </w:tcPr>
          <w:p w:rsidR="00840D9B" w:rsidRPr="0027081B" w:rsidRDefault="00840D9B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3/23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27081B" w:rsidTr="00C759EE">
        <w:tc>
          <w:tcPr>
            <w:tcW w:w="1809" w:type="dxa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ОП.09.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977" w:type="dxa"/>
          </w:tcPr>
          <w:p w:rsidR="00840D9B" w:rsidRPr="0027081B" w:rsidRDefault="00840D9B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Л.Д.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3/23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27081B" w:rsidTr="00C759EE">
        <w:tc>
          <w:tcPr>
            <w:tcW w:w="1809" w:type="dxa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ОП.10.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Инновации в строительстве</w:t>
            </w:r>
          </w:p>
        </w:tc>
        <w:tc>
          <w:tcPr>
            <w:tcW w:w="2977" w:type="dxa"/>
          </w:tcPr>
          <w:p w:rsidR="00840D9B" w:rsidRPr="0027081B" w:rsidRDefault="00840D9B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Л.Д.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3/23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27081B" w:rsidTr="00C759EE">
        <w:tc>
          <w:tcPr>
            <w:tcW w:w="1809" w:type="dxa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ОП.11.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Сварка и резка металлов</w:t>
            </w:r>
          </w:p>
        </w:tc>
        <w:tc>
          <w:tcPr>
            <w:tcW w:w="2977" w:type="dxa"/>
          </w:tcPr>
          <w:p w:rsidR="00840D9B" w:rsidRPr="0027081B" w:rsidRDefault="00840D9B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3/23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27081B" w:rsidTr="00C759EE">
        <w:tc>
          <w:tcPr>
            <w:tcW w:w="1809" w:type="dxa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ОП.12.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977" w:type="dxa"/>
          </w:tcPr>
          <w:p w:rsidR="00840D9B" w:rsidRPr="0027081B" w:rsidRDefault="00840D9B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В.Г.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3/23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27081B" w:rsidTr="00C759EE">
        <w:tc>
          <w:tcPr>
            <w:tcW w:w="1809" w:type="dxa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ОП.13.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Инженерные системы зданий и сооружений</w:t>
            </w:r>
          </w:p>
        </w:tc>
        <w:tc>
          <w:tcPr>
            <w:tcW w:w="2977" w:type="dxa"/>
          </w:tcPr>
          <w:p w:rsidR="00840D9B" w:rsidRPr="0027081B" w:rsidRDefault="00840D9B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Л.Д.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3/23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27081B" w:rsidTr="00C759EE">
        <w:tc>
          <w:tcPr>
            <w:tcW w:w="1809" w:type="dxa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ОП.14.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977" w:type="dxa"/>
          </w:tcPr>
          <w:p w:rsidR="00840D9B" w:rsidRPr="0027081B" w:rsidRDefault="00840D9B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В.Г.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3/23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27081B" w:rsidTr="00C759EE">
        <w:tc>
          <w:tcPr>
            <w:tcW w:w="1809" w:type="dxa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ОП.15.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Управление жилищным фондом</w:t>
            </w:r>
          </w:p>
        </w:tc>
        <w:tc>
          <w:tcPr>
            <w:tcW w:w="2977" w:type="dxa"/>
          </w:tcPr>
          <w:p w:rsidR="00840D9B" w:rsidRPr="0027081B" w:rsidRDefault="00840D9B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Баскаков В.Л. 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3/23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27081B" w:rsidTr="00C759EE">
        <w:tc>
          <w:tcPr>
            <w:tcW w:w="1809" w:type="dxa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ОП.16.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Энергосбережение в городском хозяйстве</w:t>
            </w:r>
          </w:p>
        </w:tc>
        <w:tc>
          <w:tcPr>
            <w:tcW w:w="2977" w:type="dxa"/>
          </w:tcPr>
          <w:p w:rsidR="00840D9B" w:rsidRPr="0027081B" w:rsidRDefault="00840D9B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Л.Д.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3/23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27081B" w:rsidTr="00C759EE">
        <w:tc>
          <w:tcPr>
            <w:tcW w:w="14851" w:type="dxa"/>
            <w:gridSpan w:val="4"/>
          </w:tcPr>
          <w:p w:rsidR="00840D9B" w:rsidRPr="00B95164" w:rsidRDefault="00840D9B" w:rsidP="00855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ПЦ.00 </w:t>
            </w:r>
            <w:r w:rsidRPr="00B95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</w:tr>
      <w:tr w:rsidR="00840D9B" w:rsidRPr="0027081B" w:rsidTr="00C759EE">
        <w:tc>
          <w:tcPr>
            <w:tcW w:w="14851" w:type="dxa"/>
            <w:gridSpan w:val="4"/>
          </w:tcPr>
          <w:p w:rsidR="00840D9B" w:rsidRPr="00B95164" w:rsidRDefault="00840D9B" w:rsidP="002C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b/>
                <w:sz w:val="24"/>
                <w:szCs w:val="24"/>
              </w:rPr>
              <w:t>ПМ.01 Участие в проектировании зданий и сооружений</w:t>
            </w:r>
          </w:p>
        </w:tc>
      </w:tr>
      <w:tr w:rsidR="00840D9B" w:rsidRPr="0027081B" w:rsidTr="00C759EE">
        <w:tc>
          <w:tcPr>
            <w:tcW w:w="1809" w:type="dxa"/>
            <w:vAlign w:val="center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</w:p>
        </w:tc>
        <w:tc>
          <w:tcPr>
            <w:tcW w:w="4961" w:type="dxa"/>
            <w:vAlign w:val="center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 и сооружений</w:t>
            </w:r>
          </w:p>
        </w:tc>
        <w:tc>
          <w:tcPr>
            <w:tcW w:w="2977" w:type="dxa"/>
          </w:tcPr>
          <w:p w:rsidR="00840D9B" w:rsidRPr="0027081B" w:rsidRDefault="00840D9B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 В.Л.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3/29 б,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27081B" w:rsidTr="00C759EE">
        <w:tc>
          <w:tcPr>
            <w:tcW w:w="1809" w:type="dxa"/>
            <w:vAlign w:val="center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</w:p>
        </w:tc>
        <w:tc>
          <w:tcPr>
            <w:tcW w:w="4961" w:type="dxa"/>
            <w:vAlign w:val="center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Проект производства работ</w:t>
            </w:r>
          </w:p>
        </w:tc>
        <w:tc>
          <w:tcPr>
            <w:tcW w:w="2977" w:type="dxa"/>
          </w:tcPr>
          <w:p w:rsidR="00840D9B" w:rsidRPr="0027081B" w:rsidRDefault="00840D9B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 В.Л.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3/29 б,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27081B" w:rsidTr="00C759EE">
        <w:tc>
          <w:tcPr>
            <w:tcW w:w="1809" w:type="dxa"/>
            <w:vAlign w:val="center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977" w:type="dxa"/>
          </w:tcPr>
          <w:p w:rsidR="00840D9B" w:rsidRPr="0027081B" w:rsidRDefault="00C759EE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 В.Л.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3/29 б,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27081B" w:rsidTr="00C759EE">
        <w:tc>
          <w:tcPr>
            <w:tcW w:w="1809" w:type="dxa"/>
            <w:vAlign w:val="center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(по профилю </w:t>
            </w:r>
            <w:r w:rsidRPr="00B95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специальности)</w:t>
            </w:r>
          </w:p>
        </w:tc>
        <w:tc>
          <w:tcPr>
            <w:tcW w:w="2977" w:type="dxa"/>
          </w:tcPr>
          <w:p w:rsidR="00840D9B" w:rsidRPr="0027081B" w:rsidRDefault="00C759EE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Баскаков В.Л.</w:t>
            </w:r>
          </w:p>
        </w:tc>
        <w:tc>
          <w:tcPr>
            <w:tcW w:w="5104" w:type="dxa"/>
          </w:tcPr>
          <w:p w:rsidR="00840D9B" w:rsidRPr="0027081B" w:rsidRDefault="00C759EE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BD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840D9B" w:rsidRPr="0027081B" w:rsidTr="00C759EE">
        <w:tc>
          <w:tcPr>
            <w:tcW w:w="14851" w:type="dxa"/>
            <w:gridSpan w:val="4"/>
          </w:tcPr>
          <w:p w:rsidR="00840D9B" w:rsidRPr="00B95164" w:rsidRDefault="00840D9B" w:rsidP="008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ПМ.02 Выполнение технологических процессов на объекте капитального строительства</w:t>
            </w:r>
          </w:p>
        </w:tc>
      </w:tr>
      <w:tr w:rsidR="00840D9B" w:rsidRPr="0027081B" w:rsidTr="00C759EE">
        <w:tc>
          <w:tcPr>
            <w:tcW w:w="1809" w:type="dxa"/>
            <w:vAlign w:val="center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МДК.02.01.</w:t>
            </w:r>
          </w:p>
        </w:tc>
        <w:tc>
          <w:tcPr>
            <w:tcW w:w="4961" w:type="dxa"/>
            <w:vAlign w:val="center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2977" w:type="dxa"/>
          </w:tcPr>
          <w:p w:rsidR="00840D9B" w:rsidRPr="0027081B" w:rsidRDefault="00C759EE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3/29 б,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27081B" w:rsidTr="00C759EE">
        <w:tc>
          <w:tcPr>
            <w:tcW w:w="1809" w:type="dxa"/>
            <w:vAlign w:val="center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4961" w:type="dxa"/>
            <w:vAlign w:val="center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Учет и контроль технологических процессов</w:t>
            </w:r>
          </w:p>
        </w:tc>
        <w:tc>
          <w:tcPr>
            <w:tcW w:w="2977" w:type="dxa"/>
          </w:tcPr>
          <w:p w:rsidR="00840D9B" w:rsidRPr="0027081B" w:rsidRDefault="00C759EE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3/29 б,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27081B" w:rsidTr="00C759EE">
        <w:tc>
          <w:tcPr>
            <w:tcW w:w="1809" w:type="dxa"/>
            <w:vAlign w:val="center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977" w:type="dxa"/>
          </w:tcPr>
          <w:p w:rsidR="00840D9B" w:rsidRPr="0027081B" w:rsidRDefault="00C759EE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3/29 б,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27081B" w:rsidTr="00C759EE">
        <w:tc>
          <w:tcPr>
            <w:tcW w:w="1809" w:type="dxa"/>
            <w:vAlign w:val="center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977" w:type="dxa"/>
          </w:tcPr>
          <w:p w:rsidR="00840D9B" w:rsidRPr="0027081B" w:rsidRDefault="00C759EE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104" w:type="dxa"/>
          </w:tcPr>
          <w:p w:rsidR="00840D9B" w:rsidRPr="0027081B" w:rsidRDefault="00C759EE" w:rsidP="008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BD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840D9B" w:rsidRPr="0027081B" w:rsidTr="00C759EE">
        <w:tc>
          <w:tcPr>
            <w:tcW w:w="14851" w:type="dxa"/>
            <w:gridSpan w:val="4"/>
          </w:tcPr>
          <w:p w:rsidR="00840D9B" w:rsidRPr="00B95164" w:rsidRDefault="00840D9B" w:rsidP="0027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b/>
                <w:sz w:val="24"/>
                <w:szCs w:val="24"/>
              </w:rPr>
              <w:t>ПМ.03 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</w:tr>
      <w:tr w:rsidR="00840D9B" w:rsidRPr="0027081B" w:rsidTr="00C759EE">
        <w:tc>
          <w:tcPr>
            <w:tcW w:w="1809" w:type="dxa"/>
            <w:vAlign w:val="center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МДК.03.01.</w:t>
            </w:r>
          </w:p>
        </w:tc>
        <w:tc>
          <w:tcPr>
            <w:tcW w:w="4961" w:type="dxa"/>
            <w:vAlign w:val="center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2977" w:type="dxa"/>
          </w:tcPr>
          <w:p w:rsidR="00840D9B" w:rsidRPr="0027081B" w:rsidRDefault="00840D9B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В.Г.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3/29 б,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27081B" w:rsidTr="00C759EE">
        <w:tc>
          <w:tcPr>
            <w:tcW w:w="1809" w:type="dxa"/>
            <w:vAlign w:val="center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977" w:type="dxa"/>
          </w:tcPr>
          <w:p w:rsidR="00840D9B" w:rsidRPr="0027081B" w:rsidRDefault="00C759EE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Мешков В.Г.</w:t>
            </w:r>
          </w:p>
        </w:tc>
        <w:tc>
          <w:tcPr>
            <w:tcW w:w="5104" w:type="dxa"/>
          </w:tcPr>
          <w:p w:rsidR="00840D9B" w:rsidRDefault="00840D9B" w:rsidP="00254C3F">
            <w:r>
              <w:rPr>
                <w:rFonts w:ascii="Times New Roman" w:hAnsi="Times New Roman" w:cs="Times New Roman"/>
                <w:sz w:val="24"/>
                <w:szCs w:val="24"/>
              </w:rPr>
              <w:t>3/29 б,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27081B" w:rsidTr="00C759EE">
        <w:tc>
          <w:tcPr>
            <w:tcW w:w="1809" w:type="dxa"/>
            <w:vAlign w:val="center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977" w:type="dxa"/>
          </w:tcPr>
          <w:p w:rsidR="00840D9B" w:rsidRPr="0027081B" w:rsidRDefault="00C759EE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Мешков В.Г.</w:t>
            </w:r>
          </w:p>
        </w:tc>
        <w:tc>
          <w:tcPr>
            <w:tcW w:w="5104" w:type="dxa"/>
          </w:tcPr>
          <w:p w:rsidR="00840D9B" w:rsidRPr="0027081B" w:rsidRDefault="00C759EE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BD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840D9B" w:rsidRPr="00193BF3" w:rsidTr="00C759EE">
        <w:tc>
          <w:tcPr>
            <w:tcW w:w="14851" w:type="dxa"/>
            <w:gridSpan w:val="4"/>
          </w:tcPr>
          <w:p w:rsidR="00840D9B" w:rsidRPr="00B95164" w:rsidRDefault="00840D9B" w:rsidP="008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b/>
                <w:sz w:val="24"/>
                <w:szCs w:val="24"/>
              </w:rPr>
              <w:t>ПМ.04 Организация видов работ при эксплуатации и реконструкции строительных объектов</w:t>
            </w:r>
          </w:p>
        </w:tc>
      </w:tr>
      <w:tr w:rsidR="00840D9B" w:rsidRPr="00193BF3" w:rsidTr="00C759EE">
        <w:tc>
          <w:tcPr>
            <w:tcW w:w="1809" w:type="dxa"/>
            <w:vAlign w:val="center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МДК.04.01.</w:t>
            </w:r>
          </w:p>
        </w:tc>
        <w:tc>
          <w:tcPr>
            <w:tcW w:w="4961" w:type="dxa"/>
            <w:vAlign w:val="center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Эксплуатация зданий</w:t>
            </w:r>
          </w:p>
        </w:tc>
        <w:tc>
          <w:tcPr>
            <w:tcW w:w="2977" w:type="dxa"/>
          </w:tcPr>
          <w:p w:rsidR="00840D9B" w:rsidRPr="00193BF3" w:rsidRDefault="00840D9B" w:rsidP="00870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Мешков В.Г.</w:t>
            </w:r>
          </w:p>
        </w:tc>
        <w:tc>
          <w:tcPr>
            <w:tcW w:w="5104" w:type="dxa"/>
          </w:tcPr>
          <w:p w:rsidR="00840D9B" w:rsidRDefault="00840D9B" w:rsidP="004C1D1B">
            <w:r>
              <w:rPr>
                <w:rFonts w:ascii="Times New Roman" w:hAnsi="Times New Roman" w:cs="Times New Roman"/>
                <w:sz w:val="24"/>
                <w:szCs w:val="24"/>
              </w:rPr>
              <w:t>3/29 б,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193BF3" w:rsidTr="00C759EE">
        <w:tc>
          <w:tcPr>
            <w:tcW w:w="1809" w:type="dxa"/>
            <w:vAlign w:val="center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МДК.04.02.</w:t>
            </w:r>
          </w:p>
        </w:tc>
        <w:tc>
          <w:tcPr>
            <w:tcW w:w="4961" w:type="dxa"/>
            <w:vAlign w:val="center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Реконструкция зданий</w:t>
            </w:r>
          </w:p>
        </w:tc>
        <w:tc>
          <w:tcPr>
            <w:tcW w:w="2977" w:type="dxa"/>
          </w:tcPr>
          <w:p w:rsidR="00840D9B" w:rsidRPr="00193BF3" w:rsidRDefault="00840D9B" w:rsidP="00870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Мешков В.Г.</w:t>
            </w:r>
          </w:p>
        </w:tc>
        <w:tc>
          <w:tcPr>
            <w:tcW w:w="5104" w:type="dxa"/>
          </w:tcPr>
          <w:p w:rsidR="00840D9B" w:rsidRDefault="00840D9B" w:rsidP="004C1D1B">
            <w:r>
              <w:rPr>
                <w:rFonts w:ascii="Times New Roman" w:hAnsi="Times New Roman" w:cs="Times New Roman"/>
                <w:sz w:val="24"/>
                <w:szCs w:val="24"/>
              </w:rPr>
              <w:t>3/29 б,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193BF3" w:rsidTr="00C759EE">
        <w:tc>
          <w:tcPr>
            <w:tcW w:w="1809" w:type="dxa"/>
            <w:vAlign w:val="center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977" w:type="dxa"/>
          </w:tcPr>
          <w:p w:rsidR="00840D9B" w:rsidRPr="00193BF3" w:rsidRDefault="00C759EE" w:rsidP="00870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Мешков В.Г.</w:t>
            </w:r>
          </w:p>
        </w:tc>
        <w:tc>
          <w:tcPr>
            <w:tcW w:w="5104" w:type="dxa"/>
          </w:tcPr>
          <w:p w:rsidR="00840D9B" w:rsidRDefault="00840D9B" w:rsidP="004C1D1B">
            <w:r>
              <w:rPr>
                <w:rFonts w:ascii="Times New Roman" w:hAnsi="Times New Roman" w:cs="Times New Roman"/>
                <w:sz w:val="24"/>
                <w:szCs w:val="24"/>
              </w:rPr>
              <w:t>3/29 б,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40D9B" w:rsidRPr="00193BF3" w:rsidTr="00C759EE">
        <w:tc>
          <w:tcPr>
            <w:tcW w:w="1809" w:type="dxa"/>
            <w:vAlign w:val="center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4961" w:type="dxa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977" w:type="dxa"/>
          </w:tcPr>
          <w:p w:rsidR="00840D9B" w:rsidRPr="00193BF3" w:rsidRDefault="00C759EE" w:rsidP="00870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Мешков В.Г.</w:t>
            </w:r>
          </w:p>
        </w:tc>
        <w:tc>
          <w:tcPr>
            <w:tcW w:w="5104" w:type="dxa"/>
          </w:tcPr>
          <w:p w:rsidR="00840D9B" w:rsidRPr="00193BF3" w:rsidRDefault="00C759EE" w:rsidP="00870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07BD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840D9B" w:rsidRPr="00BE4D60" w:rsidTr="00C759EE">
        <w:tc>
          <w:tcPr>
            <w:tcW w:w="14851" w:type="dxa"/>
            <w:gridSpan w:val="4"/>
          </w:tcPr>
          <w:p w:rsidR="00840D9B" w:rsidRPr="00B95164" w:rsidRDefault="00840D9B" w:rsidP="00AA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b/>
                <w:sz w:val="24"/>
                <w:szCs w:val="24"/>
              </w:rPr>
              <w:t>ПМ.05 Освоение одной или нескольких профессий рабочих, должностей служащих</w:t>
            </w:r>
          </w:p>
        </w:tc>
      </w:tr>
      <w:tr w:rsidR="00840D9B" w:rsidRPr="00193BF3" w:rsidTr="00C759EE">
        <w:tc>
          <w:tcPr>
            <w:tcW w:w="1809" w:type="dxa"/>
            <w:vAlign w:val="center"/>
          </w:tcPr>
          <w:p w:rsidR="00840D9B" w:rsidRPr="00B95164" w:rsidRDefault="008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МДК.05.01.</w:t>
            </w:r>
          </w:p>
        </w:tc>
        <w:tc>
          <w:tcPr>
            <w:tcW w:w="4961" w:type="dxa"/>
            <w:vAlign w:val="center"/>
          </w:tcPr>
          <w:p w:rsidR="00840D9B" w:rsidRPr="00B95164" w:rsidRDefault="008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Освоение одной или нескольким профессий рабочих, должностей служащих - выполнение работ по профессии 19727 Штукатур</w:t>
            </w:r>
          </w:p>
        </w:tc>
        <w:tc>
          <w:tcPr>
            <w:tcW w:w="2977" w:type="dxa"/>
          </w:tcPr>
          <w:p w:rsidR="00840D9B" w:rsidRPr="00193BF3" w:rsidRDefault="00840D9B" w:rsidP="00AA2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  <w:tc>
          <w:tcPr>
            <w:tcW w:w="5104" w:type="dxa"/>
          </w:tcPr>
          <w:p w:rsidR="00840D9B" w:rsidRDefault="00840D9B" w:rsidP="009B479F">
            <w:r>
              <w:rPr>
                <w:rFonts w:ascii="Times New Roman" w:hAnsi="Times New Roman" w:cs="Times New Roman"/>
                <w:sz w:val="24"/>
                <w:szCs w:val="24"/>
              </w:rPr>
              <w:t>3/23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C759EE" w:rsidRPr="00193BF3" w:rsidTr="00C759EE">
        <w:tc>
          <w:tcPr>
            <w:tcW w:w="1809" w:type="dxa"/>
            <w:vAlign w:val="center"/>
          </w:tcPr>
          <w:p w:rsidR="00C759EE" w:rsidRPr="00B95164" w:rsidRDefault="00C7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УП.05</w:t>
            </w:r>
          </w:p>
        </w:tc>
        <w:tc>
          <w:tcPr>
            <w:tcW w:w="4961" w:type="dxa"/>
          </w:tcPr>
          <w:p w:rsidR="00C759EE" w:rsidRPr="00B95164" w:rsidRDefault="00C7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977" w:type="dxa"/>
          </w:tcPr>
          <w:p w:rsidR="00C759EE" w:rsidRPr="00193BF3" w:rsidRDefault="00C759EE" w:rsidP="00F07D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  <w:tc>
          <w:tcPr>
            <w:tcW w:w="5104" w:type="dxa"/>
          </w:tcPr>
          <w:p w:rsidR="00C759EE" w:rsidRDefault="00C759EE" w:rsidP="00F07D52">
            <w:r>
              <w:rPr>
                <w:rFonts w:ascii="Times New Roman" w:hAnsi="Times New Roman" w:cs="Times New Roman"/>
                <w:sz w:val="24"/>
                <w:szCs w:val="24"/>
              </w:rPr>
              <w:t>3/23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C759EE" w:rsidRPr="00193BF3" w:rsidTr="00C759EE">
        <w:tc>
          <w:tcPr>
            <w:tcW w:w="1809" w:type="dxa"/>
            <w:vAlign w:val="center"/>
          </w:tcPr>
          <w:p w:rsidR="00C759EE" w:rsidRPr="00B95164" w:rsidRDefault="00C7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ПП.05</w:t>
            </w:r>
          </w:p>
        </w:tc>
        <w:tc>
          <w:tcPr>
            <w:tcW w:w="4961" w:type="dxa"/>
          </w:tcPr>
          <w:p w:rsidR="00C759EE" w:rsidRPr="00B95164" w:rsidRDefault="00C7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977" w:type="dxa"/>
          </w:tcPr>
          <w:p w:rsidR="00C759EE" w:rsidRPr="00193BF3" w:rsidRDefault="00C759EE" w:rsidP="00AA2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  <w:tc>
          <w:tcPr>
            <w:tcW w:w="5104" w:type="dxa"/>
          </w:tcPr>
          <w:p w:rsidR="00C759EE" w:rsidRPr="00193BF3" w:rsidRDefault="00C759EE" w:rsidP="00AA2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07BD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C759EE" w:rsidRPr="00BE4D60" w:rsidTr="00C759EE">
        <w:tc>
          <w:tcPr>
            <w:tcW w:w="14851" w:type="dxa"/>
            <w:gridSpan w:val="4"/>
          </w:tcPr>
          <w:p w:rsidR="00C759EE" w:rsidRPr="00B95164" w:rsidRDefault="00C759EE" w:rsidP="00AA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b/>
                <w:sz w:val="24"/>
                <w:szCs w:val="24"/>
              </w:rPr>
              <w:t>ГИА.00 Государственная итоговая аттестация</w:t>
            </w:r>
          </w:p>
        </w:tc>
      </w:tr>
      <w:tr w:rsidR="00C759EE" w:rsidRPr="00193BF3" w:rsidTr="00C759EE">
        <w:tc>
          <w:tcPr>
            <w:tcW w:w="1809" w:type="dxa"/>
          </w:tcPr>
          <w:p w:rsidR="00C759EE" w:rsidRPr="00B95164" w:rsidRDefault="00C759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C759EE" w:rsidRPr="00B95164" w:rsidRDefault="00C7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1.Программа базовой подготовки</w:t>
            </w:r>
          </w:p>
        </w:tc>
        <w:tc>
          <w:tcPr>
            <w:tcW w:w="2977" w:type="dxa"/>
          </w:tcPr>
          <w:p w:rsidR="00C759EE" w:rsidRPr="00193BF3" w:rsidRDefault="00C759EE" w:rsidP="00AA21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</w:tcPr>
          <w:p w:rsidR="00C759EE" w:rsidRPr="00193BF3" w:rsidRDefault="00C759EE" w:rsidP="00AA21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7C9A" w:rsidRPr="00193BF3" w:rsidTr="00C759EE">
        <w:tc>
          <w:tcPr>
            <w:tcW w:w="1809" w:type="dxa"/>
          </w:tcPr>
          <w:p w:rsidR="008E7C9A" w:rsidRPr="00B95164" w:rsidRDefault="008E7C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1" w:type="dxa"/>
            <w:vAlign w:val="center"/>
          </w:tcPr>
          <w:p w:rsidR="008E7C9A" w:rsidRPr="00B95164" w:rsidRDefault="008E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1.1. Выпускная квалификационная работа и демонстрационный экзамен</w:t>
            </w:r>
          </w:p>
        </w:tc>
        <w:tc>
          <w:tcPr>
            <w:tcW w:w="2977" w:type="dxa"/>
          </w:tcPr>
          <w:p w:rsidR="008E7C9A" w:rsidRPr="00193BF3" w:rsidRDefault="008E7C9A" w:rsidP="00AA21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</w:tcPr>
          <w:p w:rsidR="008E7C9A" w:rsidRDefault="008E7C9A" w:rsidP="00F07D52"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E7C9A" w:rsidRPr="00193BF3" w:rsidTr="00C759EE">
        <w:tc>
          <w:tcPr>
            <w:tcW w:w="1809" w:type="dxa"/>
          </w:tcPr>
          <w:p w:rsidR="008E7C9A" w:rsidRPr="00B95164" w:rsidRDefault="008E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4961" w:type="dxa"/>
          </w:tcPr>
          <w:p w:rsidR="008E7C9A" w:rsidRPr="00B95164" w:rsidRDefault="008E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Подготовка  выпускной квалификационной работы (дипломной работы (дипломного проекта)) - лето с 16.05 по 11.06.2022</w:t>
            </w:r>
          </w:p>
        </w:tc>
        <w:tc>
          <w:tcPr>
            <w:tcW w:w="2977" w:type="dxa"/>
          </w:tcPr>
          <w:p w:rsidR="008E7C9A" w:rsidRPr="00193BF3" w:rsidRDefault="008E7C9A" w:rsidP="00AA21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</w:tcPr>
          <w:p w:rsidR="008E7C9A" w:rsidRDefault="008E7C9A" w:rsidP="00F07D52"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E7C9A" w:rsidRPr="00193BF3" w:rsidTr="00C759EE">
        <w:tc>
          <w:tcPr>
            <w:tcW w:w="1809" w:type="dxa"/>
          </w:tcPr>
          <w:p w:rsidR="008E7C9A" w:rsidRPr="00B95164" w:rsidRDefault="008E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4961" w:type="dxa"/>
          </w:tcPr>
          <w:p w:rsidR="008E7C9A" w:rsidRPr="00B95164" w:rsidRDefault="008E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4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работы, включая  демонстрационный экзамен с 13.06 по 25.06.2022</w:t>
            </w:r>
          </w:p>
        </w:tc>
        <w:tc>
          <w:tcPr>
            <w:tcW w:w="2977" w:type="dxa"/>
          </w:tcPr>
          <w:p w:rsidR="008E7C9A" w:rsidRPr="00193BF3" w:rsidRDefault="008E7C9A" w:rsidP="00AA21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</w:tcPr>
          <w:p w:rsidR="008E7C9A" w:rsidRDefault="008E7C9A" w:rsidP="00F07D52"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</w:tbl>
    <w:p w:rsidR="00193BF3" w:rsidRPr="002C1C43" w:rsidRDefault="00193BF3" w:rsidP="00193BF3">
      <w:pPr>
        <w:jc w:val="center"/>
        <w:rPr>
          <w:rFonts w:ascii="Times New Roman" w:hAnsi="Times New Roman" w:cs="Times New Roman"/>
          <w:b/>
          <w:sz w:val="24"/>
        </w:rPr>
      </w:pPr>
    </w:p>
    <w:sectPr w:rsidR="00193BF3" w:rsidRPr="002C1C43" w:rsidSect="00193B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3BF3"/>
    <w:rsid w:val="00072544"/>
    <w:rsid w:val="000D0555"/>
    <w:rsid w:val="00193BF3"/>
    <w:rsid w:val="001C2398"/>
    <w:rsid w:val="0027081B"/>
    <w:rsid w:val="002C071E"/>
    <w:rsid w:val="002C1C43"/>
    <w:rsid w:val="00357E82"/>
    <w:rsid w:val="003E6EF1"/>
    <w:rsid w:val="004C1A43"/>
    <w:rsid w:val="005643CA"/>
    <w:rsid w:val="005732FC"/>
    <w:rsid w:val="005B5C90"/>
    <w:rsid w:val="00605F71"/>
    <w:rsid w:val="007C3D6F"/>
    <w:rsid w:val="00840D9B"/>
    <w:rsid w:val="00855E5B"/>
    <w:rsid w:val="00897B78"/>
    <w:rsid w:val="008E7C9A"/>
    <w:rsid w:val="0092743D"/>
    <w:rsid w:val="00931FBE"/>
    <w:rsid w:val="00A452E6"/>
    <w:rsid w:val="00AC7EEE"/>
    <w:rsid w:val="00AF180D"/>
    <w:rsid w:val="00B95164"/>
    <w:rsid w:val="00BC1A94"/>
    <w:rsid w:val="00BE4D60"/>
    <w:rsid w:val="00C26936"/>
    <w:rsid w:val="00C759EE"/>
    <w:rsid w:val="00D0318F"/>
    <w:rsid w:val="00D572E7"/>
    <w:rsid w:val="00F106E2"/>
    <w:rsid w:val="00FC29D7"/>
    <w:rsid w:val="00FD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УМЦ</cp:lastModifiedBy>
  <cp:revision>17</cp:revision>
  <dcterms:created xsi:type="dcterms:W3CDTF">2021-08-18T13:14:00Z</dcterms:created>
  <dcterms:modified xsi:type="dcterms:W3CDTF">2021-08-23T10:15:00Z</dcterms:modified>
</cp:coreProperties>
</file>